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82" w:rsidRPr="00497FA8" w:rsidRDefault="00BD3B82" w:rsidP="00BD3B82">
      <w:pPr>
        <w:pStyle w:val="a3"/>
        <w:jc w:val="center"/>
        <w:rPr>
          <w:color w:val="FF0000"/>
        </w:rPr>
      </w:pPr>
      <w:r w:rsidRPr="00497FA8">
        <w:rPr>
          <w:color w:val="FF0000"/>
          <w:highlight w:val="lightGray"/>
        </w:rPr>
        <w:t>НА БЛАНКЕ ОРГАНИЗАЦИИ</w:t>
      </w:r>
    </w:p>
    <w:p w:rsidR="00D75892" w:rsidRDefault="00D75892"/>
    <w:p w:rsidR="00D75892" w:rsidRDefault="00D75892"/>
    <w:p w:rsidR="00D75892" w:rsidRDefault="00D75892"/>
    <w:p w:rsidR="00D75892" w:rsidRDefault="00D75892"/>
    <w:tbl>
      <w:tblPr>
        <w:tblW w:w="9788" w:type="dxa"/>
        <w:tblInd w:w="-34" w:type="dxa"/>
        <w:tblLook w:val="0000"/>
      </w:tblPr>
      <w:tblGrid>
        <w:gridCol w:w="851"/>
        <w:gridCol w:w="138"/>
        <w:gridCol w:w="867"/>
        <w:gridCol w:w="419"/>
        <w:gridCol w:w="142"/>
        <w:gridCol w:w="142"/>
        <w:gridCol w:w="71"/>
        <w:gridCol w:w="1197"/>
        <w:gridCol w:w="1141"/>
        <w:gridCol w:w="1928"/>
        <w:gridCol w:w="2238"/>
        <w:gridCol w:w="654"/>
      </w:tblGrid>
      <w:tr w:rsidR="002D014D" w:rsidRPr="00E74120" w:rsidTr="00767787">
        <w:trPr>
          <w:trHeight w:val="255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14D" w:rsidRPr="00E74120" w:rsidRDefault="002D014D" w:rsidP="00CC44D6"/>
        </w:tc>
        <w:tc>
          <w:tcPr>
            <w:tcW w:w="1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14D" w:rsidRPr="00E74120" w:rsidRDefault="002D014D" w:rsidP="00CC44D6"/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14D" w:rsidRPr="00E74120" w:rsidRDefault="002D014D" w:rsidP="00CC44D6"/>
        </w:tc>
        <w:tc>
          <w:tcPr>
            <w:tcW w:w="11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D014D" w:rsidRPr="00E74120" w:rsidRDefault="002D014D" w:rsidP="00CC44D6"/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014D" w:rsidRPr="002D014D" w:rsidRDefault="002D014D" w:rsidP="002D014D">
            <w:pPr>
              <w:ind w:left="-80" w:right="-171"/>
              <w:rPr>
                <w:sz w:val="24"/>
                <w:szCs w:val="24"/>
              </w:rPr>
            </w:pPr>
            <w:r w:rsidRPr="002D014D">
              <w:rPr>
                <w:sz w:val="24"/>
                <w:szCs w:val="24"/>
              </w:rPr>
              <w:t>Руководителю ОС ЭЭ</w:t>
            </w:r>
            <w:r>
              <w:rPr>
                <w:sz w:val="24"/>
                <w:szCs w:val="24"/>
              </w:rPr>
              <w:t xml:space="preserve"> </w:t>
            </w:r>
            <w:r w:rsidRPr="002D014D">
              <w:rPr>
                <w:sz w:val="24"/>
                <w:szCs w:val="24"/>
              </w:rPr>
              <w:t>ООО «</w:t>
            </w:r>
            <w:proofErr w:type="spellStart"/>
            <w:r w:rsidRPr="002D014D">
              <w:rPr>
                <w:sz w:val="24"/>
                <w:szCs w:val="24"/>
              </w:rPr>
              <w:t>Энергоэксперт</w:t>
            </w:r>
            <w:proofErr w:type="spellEnd"/>
            <w:r w:rsidRPr="002D014D">
              <w:rPr>
                <w:sz w:val="24"/>
                <w:szCs w:val="24"/>
              </w:rPr>
              <w:t>»</w:t>
            </w:r>
          </w:p>
        </w:tc>
      </w:tr>
      <w:tr w:rsidR="00D353A9" w:rsidRPr="00E74120" w:rsidTr="00767787">
        <w:trPr>
          <w:trHeight w:val="249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1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11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53A9" w:rsidRPr="002D014D" w:rsidRDefault="00D353A9" w:rsidP="00793536">
            <w:pPr>
              <w:ind w:left="-80"/>
              <w:rPr>
                <w:sz w:val="24"/>
                <w:szCs w:val="24"/>
              </w:rPr>
            </w:pPr>
            <w:proofErr w:type="spellStart"/>
            <w:r w:rsidRPr="002D014D">
              <w:rPr>
                <w:sz w:val="24"/>
                <w:szCs w:val="24"/>
              </w:rPr>
              <w:t>Голенчук</w:t>
            </w:r>
            <w:proofErr w:type="spellEnd"/>
            <w:r w:rsidRPr="002D014D">
              <w:rPr>
                <w:sz w:val="24"/>
                <w:szCs w:val="24"/>
              </w:rPr>
              <w:t xml:space="preserve"> В.Л.</w:t>
            </w:r>
          </w:p>
        </w:tc>
      </w:tr>
      <w:tr w:rsidR="00D353A9" w:rsidRPr="00E74120" w:rsidTr="00767787">
        <w:trPr>
          <w:trHeight w:val="240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1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11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482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353A9" w:rsidRPr="00E74120" w:rsidRDefault="00D353A9" w:rsidP="00793536">
            <w:pPr>
              <w:jc w:val="center"/>
              <w:rPr>
                <w:sz w:val="16"/>
                <w:szCs w:val="16"/>
              </w:rPr>
            </w:pPr>
            <w:r w:rsidRPr="00E74120">
              <w:rPr>
                <w:sz w:val="16"/>
                <w:szCs w:val="16"/>
              </w:rPr>
              <w:t>Фамилия И.О.</w:t>
            </w:r>
          </w:p>
        </w:tc>
      </w:tr>
      <w:tr w:rsidR="00D353A9" w:rsidRPr="00E74120" w:rsidTr="00767787">
        <w:trPr>
          <w:trHeight w:val="255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1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11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53A9" w:rsidRPr="002D014D" w:rsidRDefault="00D353A9" w:rsidP="00793536">
            <w:pPr>
              <w:ind w:left="-108"/>
              <w:rPr>
                <w:sz w:val="24"/>
                <w:szCs w:val="24"/>
              </w:rPr>
            </w:pPr>
            <w:r w:rsidRPr="002D014D">
              <w:rPr>
                <w:sz w:val="24"/>
                <w:szCs w:val="24"/>
              </w:rPr>
              <w:t>350089, г. Краснодар, ул. Рождественская</w:t>
            </w:r>
          </w:p>
        </w:tc>
      </w:tr>
      <w:tr w:rsidR="002D014D" w:rsidRPr="00E74120" w:rsidTr="00767787">
        <w:trPr>
          <w:trHeight w:val="255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14D" w:rsidRPr="00E74120" w:rsidRDefault="002D014D" w:rsidP="00CC44D6"/>
        </w:tc>
        <w:tc>
          <w:tcPr>
            <w:tcW w:w="1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14D" w:rsidRPr="00E74120" w:rsidRDefault="002D014D" w:rsidP="00CC44D6"/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14D" w:rsidRPr="00E74120" w:rsidRDefault="002D014D" w:rsidP="00CC44D6"/>
        </w:tc>
        <w:tc>
          <w:tcPr>
            <w:tcW w:w="11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D014D" w:rsidRPr="00E74120" w:rsidRDefault="002D014D" w:rsidP="00CC44D6"/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014D" w:rsidRPr="002D014D" w:rsidRDefault="002D014D" w:rsidP="00793536">
            <w:pPr>
              <w:ind w:left="-108"/>
              <w:rPr>
                <w:sz w:val="24"/>
                <w:szCs w:val="24"/>
              </w:rPr>
            </w:pPr>
            <w:r w:rsidRPr="002D014D">
              <w:rPr>
                <w:sz w:val="24"/>
                <w:szCs w:val="24"/>
              </w:rPr>
              <w:t>Набережная, дом 7, цокольный этаж,</w:t>
            </w:r>
          </w:p>
        </w:tc>
      </w:tr>
      <w:tr w:rsidR="00D353A9" w:rsidRPr="00E74120" w:rsidTr="00767787">
        <w:trPr>
          <w:trHeight w:val="255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1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11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53A9" w:rsidRPr="002D014D" w:rsidRDefault="00F81C7A" w:rsidP="00793536">
            <w:pPr>
              <w:ind w:left="-108" w:right="-185"/>
              <w:rPr>
                <w:sz w:val="24"/>
                <w:szCs w:val="24"/>
              </w:rPr>
            </w:pPr>
            <w:r w:rsidRPr="002D014D">
              <w:rPr>
                <w:sz w:val="24"/>
                <w:szCs w:val="24"/>
              </w:rPr>
              <w:t xml:space="preserve">помещение </w:t>
            </w:r>
            <w:r w:rsidR="00D353A9" w:rsidRPr="002D014D">
              <w:rPr>
                <w:sz w:val="24"/>
                <w:szCs w:val="24"/>
              </w:rPr>
              <w:t>№ 41</w:t>
            </w:r>
          </w:p>
        </w:tc>
      </w:tr>
      <w:tr w:rsidR="00D353A9" w:rsidRPr="00E74120" w:rsidTr="00767787">
        <w:trPr>
          <w:trHeight w:val="270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1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53A9" w:rsidRPr="00E74120" w:rsidRDefault="00D353A9" w:rsidP="00793536">
            <w:pPr>
              <w:jc w:val="center"/>
              <w:rPr>
                <w:sz w:val="16"/>
                <w:szCs w:val="16"/>
              </w:rPr>
            </w:pPr>
            <w:r w:rsidRPr="00E74120">
              <w:rPr>
                <w:sz w:val="16"/>
                <w:szCs w:val="16"/>
              </w:rPr>
              <w:t>Адрес органа</w:t>
            </w:r>
          </w:p>
        </w:tc>
      </w:tr>
      <w:tr w:rsidR="00D353A9" w:rsidRPr="00E74120" w:rsidTr="00767787">
        <w:trPr>
          <w:trHeight w:val="255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1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</w:tr>
      <w:tr w:rsidR="00D353A9" w:rsidRPr="00E74120" w:rsidTr="00767787">
        <w:trPr>
          <w:trHeight w:val="255"/>
        </w:trPr>
        <w:tc>
          <w:tcPr>
            <w:tcW w:w="9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2D014D" w:rsidRDefault="00D353A9" w:rsidP="00CC44D6">
            <w:pPr>
              <w:jc w:val="center"/>
              <w:rPr>
                <w:b/>
                <w:bCs/>
                <w:sz w:val="24"/>
                <w:szCs w:val="24"/>
              </w:rPr>
            </w:pPr>
            <w:r w:rsidRPr="002D014D">
              <w:rPr>
                <w:b/>
                <w:bCs/>
                <w:sz w:val="24"/>
                <w:szCs w:val="24"/>
              </w:rPr>
              <w:t>ЗАЯВКА</w:t>
            </w:r>
          </w:p>
        </w:tc>
      </w:tr>
      <w:tr w:rsidR="00D353A9" w:rsidRPr="00E74120" w:rsidTr="00767787">
        <w:trPr>
          <w:trHeight w:val="255"/>
        </w:trPr>
        <w:tc>
          <w:tcPr>
            <w:tcW w:w="9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2D014D" w:rsidRDefault="00D353A9" w:rsidP="00CC44D6">
            <w:pPr>
              <w:jc w:val="center"/>
              <w:rPr>
                <w:sz w:val="24"/>
                <w:szCs w:val="24"/>
              </w:rPr>
            </w:pPr>
            <w:r w:rsidRPr="002D014D">
              <w:rPr>
                <w:sz w:val="24"/>
                <w:szCs w:val="24"/>
              </w:rPr>
              <w:t>на проведение сертификации электрической энергии</w:t>
            </w:r>
          </w:p>
        </w:tc>
      </w:tr>
      <w:tr w:rsidR="00D353A9" w:rsidRPr="00E74120" w:rsidTr="00767787">
        <w:trPr>
          <w:trHeight w:val="255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1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</w:tr>
      <w:tr w:rsidR="00D353A9" w:rsidRPr="00E74120" w:rsidTr="00767787">
        <w:trPr>
          <w:trHeight w:val="255"/>
        </w:trPr>
        <w:tc>
          <w:tcPr>
            <w:tcW w:w="97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53A9" w:rsidRPr="002C38CE" w:rsidRDefault="00D353A9" w:rsidP="002C38CE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D353A9" w:rsidRPr="00E74120" w:rsidTr="00767787">
        <w:trPr>
          <w:trHeight w:val="255"/>
        </w:trPr>
        <w:tc>
          <w:tcPr>
            <w:tcW w:w="9788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353A9" w:rsidRPr="00BD3B82" w:rsidRDefault="00D353A9" w:rsidP="00BD3B82">
            <w:pPr>
              <w:widowControl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D3B82">
              <w:rPr>
                <w:sz w:val="16"/>
                <w:szCs w:val="16"/>
              </w:rPr>
              <w:t>наименование сетевой организации (далее – заявитель), код ОКПО, ИНН</w:t>
            </w:r>
          </w:p>
        </w:tc>
      </w:tr>
      <w:tr w:rsidR="004C1046" w:rsidRPr="00BD3B82" w:rsidTr="00767787">
        <w:trPr>
          <w:trHeight w:val="255"/>
        </w:trPr>
        <w:tc>
          <w:tcPr>
            <w:tcW w:w="97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1046" w:rsidRPr="002C38CE" w:rsidRDefault="004C1046" w:rsidP="002C38CE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D353A9" w:rsidRPr="00E74120" w:rsidTr="00767787">
        <w:trPr>
          <w:trHeight w:val="390"/>
        </w:trPr>
        <w:tc>
          <w:tcPr>
            <w:tcW w:w="2275" w:type="dxa"/>
            <w:gridSpan w:val="4"/>
            <w:shd w:val="clear" w:color="auto" w:fill="auto"/>
            <w:noWrap/>
            <w:vAlign w:val="bottom"/>
          </w:tcPr>
          <w:p w:rsidR="00D353A9" w:rsidRPr="00CC44D6" w:rsidRDefault="00D353A9" w:rsidP="00CC44D6">
            <w:pPr>
              <w:ind w:left="-95" w:right="-108"/>
              <w:rPr>
                <w:sz w:val="24"/>
                <w:szCs w:val="24"/>
              </w:rPr>
            </w:pPr>
            <w:r w:rsidRPr="00CC44D6"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7513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53A9" w:rsidRPr="00CB4431" w:rsidRDefault="00D353A9" w:rsidP="00CC44D6">
            <w:pPr>
              <w:rPr>
                <w:sz w:val="24"/>
                <w:szCs w:val="24"/>
              </w:rPr>
            </w:pPr>
          </w:p>
        </w:tc>
      </w:tr>
      <w:tr w:rsidR="00D353A9" w:rsidRPr="00E74120" w:rsidTr="00767787">
        <w:trPr>
          <w:trHeight w:val="495"/>
        </w:trPr>
        <w:tc>
          <w:tcPr>
            <w:tcW w:w="2559" w:type="dxa"/>
            <w:gridSpan w:val="6"/>
            <w:shd w:val="clear" w:color="auto" w:fill="auto"/>
            <w:noWrap/>
            <w:vAlign w:val="bottom"/>
          </w:tcPr>
          <w:p w:rsidR="00D353A9" w:rsidRPr="00CC44D6" w:rsidRDefault="00D353A9" w:rsidP="00786835">
            <w:pPr>
              <w:ind w:left="-95" w:right="-230"/>
              <w:rPr>
                <w:sz w:val="24"/>
                <w:szCs w:val="24"/>
              </w:rPr>
            </w:pPr>
            <w:r w:rsidRPr="00CC44D6">
              <w:rPr>
                <w:sz w:val="24"/>
                <w:szCs w:val="24"/>
              </w:rPr>
              <w:t>Банковские реквизиты: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53A9" w:rsidRPr="00CB4431" w:rsidRDefault="00D353A9" w:rsidP="00AB6381">
            <w:pPr>
              <w:rPr>
                <w:sz w:val="24"/>
                <w:szCs w:val="24"/>
              </w:rPr>
            </w:pPr>
          </w:p>
        </w:tc>
      </w:tr>
      <w:tr w:rsidR="00D353A9" w:rsidRPr="00E74120" w:rsidTr="00767787">
        <w:trPr>
          <w:trHeight w:val="330"/>
        </w:trPr>
        <w:tc>
          <w:tcPr>
            <w:tcW w:w="97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53A9" w:rsidRPr="00CB4431" w:rsidRDefault="00D353A9" w:rsidP="006B3F4D">
            <w:pPr>
              <w:tabs>
                <w:tab w:val="left" w:pos="180"/>
              </w:tabs>
              <w:ind w:left="-108" w:right="-108"/>
              <w:rPr>
                <w:sz w:val="24"/>
                <w:szCs w:val="24"/>
              </w:rPr>
            </w:pPr>
          </w:p>
        </w:tc>
      </w:tr>
      <w:tr w:rsidR="00C37E92" w:rsidRPr="00E74120" w:rsidTr="00767787">
        <w:trPr>
          <w:trHeight w:val="330"/>
        </w:trPr>
        <w:tc>
          <w:tcPr>
            <w:tcW w:w="97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7E92" w:rsidRPr="00CB4431" w:rsidRDefault="00C37E92" w:rsidP="006B3F4D">
            <w:pPr>
              <w:ind w:left="-108"/>
              <w:rPr>
                <w:sz w:val="24"/>
                <w:szCs w:val="24"/>
              </w:rPr>
            </w:pPr>
          </w:p>
        </w:tc>
      </w:tr>
      <w:tr w:rsidR="00C37E92" w:rsidRPr="00E74120" w:rsidTr="00767787">
        <w:trPr>
          <w:trHeight w:val="330"/>
        </w:trPr>
        <w:tc>
          <w:tcPr>
            <w:tcW w:w="97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7E92" w:rsidRPr="003C1434" w:rsidRDefault="00C37E92" w:rsidP="00CB4431">
            <w:pPr>
              <w:rPr>
                <w:sz w:val="24"/>
                <w:szCs w:val="24"/>
              </w:rPr>
            </w:pPr>
          </w:p>
        </w:tc>
      </w:tr>
      <w:tr w:rsidR="00D353A9" w:rsidRPr="00E74120" w:rsidTr="00767787">
        <w:trPr>
          <w:trHeight w:val="390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28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353A9" w:rsidRPr="00E74120" w:rsidRDefault="00D353A9" w:rsidP="00CC44D6">
            <w:pPr>
              <w:rPr>
                <w:sz w:val="16"/>
                <w:szCs w:val="16"/>
              </w:rPr>
            </w:pPr>
            <w:r w:rsidRPr="00E74120">
              <w:rPr>
                <w:sz w:val="16"/>
                <w:szCs w:val="16"/>
              </w:rPr>
              <w:t>Телефон: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53A9" w:rsidRPr="00E74120" w:rsidRDefault="00D353A9" w:rsidP="00CC44D6">
            <w:pPr>
              <w:jc w:val="right"/>
              <w:rPr>
                <w:sz w:val="16"/>
                <w:szCs w:val="16"/>
              </w:rPr>
            </w:pPr>
            <w:r w:rsidRPr="00E74120">
              <w:rPr>
                <w:sz w:val="16"/>
                <w:szCs w:val="16"/>
              </w:rPr>
              <w:t>Факс: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53A9" w:rsidRPr="00E74120" w:rsidRDefault="00D353A9" w:rsidP="00CC44D6">
            <w:pPr>
              <w:rPr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53A9" w:rsidRPr="00E74120" w:rsidRDefault="00D353A9" w:rsidP="00CC44D6">
            <w:pPr>
              <w:rPr>
                <w:sz w:val="16"/>
                <w:szCs w:val="16"/>
              </w:rPr>
            </w:pPr>
            <w:proofErr w:type="spellStart"/>
            <w:r w:rsidRPr="00E74120">
              <w:rPr>
                <w:sz w:val="16"/>
                <w:szCs w:val="16"/>
              </w:rPr>
              <w:t>E-mail</w:t>
            </w:r>
            <w:proofErr w:type="spellEnd"/>
            <w:r w:rsidRPr="00E74120">
              <w:rPr>
                <w:sz w:val="16"/>
                <w:szCs w:val="16"/>
              </w:rPr>
              <w:t>: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</w:tr>
      <w:tr w:rsidR="00D353A9" w:rsidRPr="00E74120" w:rsidTr="00767787">
        <w:trPr>
          <w:trHeight w:val="255"/>
        </w:trPr>
        <w:tc>
          <w:tcPr>
            <w:tcW w:w="1856" w:type="dxa"/>
            <w:gridSpan w:val="3"/>
            <w:shd w:val="clear" w:color="auto" w:fill="auto"/>
            <w:noWrap/>
            <w:vAlign w:val="bottom"/>
          </w:tcPr>
          <w:p w:rsidR="00D353A9" w:rsidRPr="00CC44D6" w:rsidRDefault="00D353A9" w:rsidP="00786835">
            <w:pPr>
              <w:ind w:left="-95" w:right="-36"/>
              <w:rPr>
                <w:sz w:val="24"/>
                <w:szCs w:val="24"/>
              </w:rPr>
            </w:pPr>
            <w:r w:rsidRPr="00CC44D6">
              <w:rPr>
                <w:sz w:val="24"/>
                <w:szCs w:val="24"/>
              </w:rPr>
              <w:t>просит провести</w:t>
            </w:r>
          </w:p>
        </w:tc>
        <w:tc>
          <w:tcPr>
            <w:tcW w:w="79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53A9" w:rsidRPr="00AC7CE9" w:rsidRDefault="00D353A9" w:rsidP="00C555EA">
            <w:pPr>
              <w:jc w:val="center"/>
              <w:rPr>
                <w:sz w:val="24"/>
                <w:szCs w:val="24"/>
              </w:rPr>
            </w:pPr>
            <w:r w:rsidRPr="00C555EA">
              <w:rPr>
                <w:sz w:val="24"/>
                <w:szCs w:val="24"/>
              </w:rPr>
              <w:t>обязательную сертификацию электрической энергии</w:t>
            </w:r>
          </w:p>
        </w:tc>
      </w:tr>
      <w:tr w:rsidR="00D353A9" w:rsidRPr="00E74120" w:rsidTr="00767787">
        <w:trPr>
          <w:trHeight w:val="360"/>
        </w:trPr>
        <w:tc>
          <w:tcPr>
            <w:tcW w:w="97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53A9" w:rsidRPr="00C555EA" w:rsidRDefault="0081434A" w:rsidP="0081434A">
            <w:pPr>
              <w:jc w:val="center"/>
              <w:rPr>
                <w:sz w:val="24"/>
                <w:szCs w:val="24"/>
              </w:rPr>
            </w:pPr>
            <w:r w:rsidRPr="00C555EA">
              <w:rPr>
                <w:sz w:val="24"/>
                <w:szCs w:val="24"/>
              </w:rPr>
              <w:t>35.11.10.110</w:t>
            </w:r>
          </w:p>
        </w:tc>
      </w:tr>
      <w:tr w:rsidR="00D353A9" w:rsidRPr="00E74120" w:rsidTr="00767787">
        <w:trPr>
          <w:trHeight w:val="255"/>
        </w:trPr>
        <w:tc>
          <w:tcPr>
            <w:tcW w:w="978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53A9" w:rsidRPr="00E74120" w:rsidRDefault="00D353A9" w:rsidP="00793536">
            <w:pPr>
              <w:jc w:val="center"/>
              <w:rPr>
                <w:sz w:val="16"/>
                <w:szCs w:val="16"/>
              </w:rPr>
            </w:pPr>
            <w:r w:rsidRPr="00E74120">
              <w:rPr>
                <w:sz w:val="16"/>
                <w:szCs w:val="16"/>
              </w:rPr>
              <w:t>Код ОКПД 2</w:t>
            </w:r>
          </w:p>
        </w:tc>
      </w:tr>
      <w:tr w:rsidR="00D353A9" w:rsidRPr="00E74120" w:rsidTr="00767787">
        <w:trPr>
          <w:trHeight w:val="240"/>
        </w:trPr>
        <w:tc>
          <w:tcPr>
            <w:tcW w:w="9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C555EA" w:rsidRDefault="00D353A9" w:rsidP="00786835">
            <w:pPr>
              <w:ind w:left="-95"/>
              <w:rPr>
                <w:sz w:val="24"/>
                <w:szCs w:val="24"/>
              </w:rPr>
            </w:pPr>
            <w:proofErr w:type="gramStart"/>
            <w:r w:rsidRPr="00C555EA">
              <w:rPr>
                <w:sz w:val="24"/>
                <w:szCs w:val="24"/>
              </w:rPr>
              <w:t>передаваемой</w:t>
            </w:r>
            <w:proofErr w:type="gramEnd"/>
            <w:r w:rsidRPr="00C555EA">
              <w:rPr>
                <w:sz w:val="24"/>
                <w:szCs w:val="24"/>
              </w:rPr>
              <w:t xml:space="preserve"> потребителям от распределительных электрических сетей на соответствие требованиям</w:t>
            </w:r>
          </w:p>
        </w:tc>
      </w:tr>
      <w:tr w:rsidR="00D353A9" w:rsidRPr="00E74120" w:rsidTr="00767787">
        <w:trPr>
          <w:trHeight w:val="255"/>
        </w:trPr>
        <w:tc>
          <w:tcPr>
            <w:tcW w:w="97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53A9" w:rsidRPr="00C555EA" w:rsidRDefault="00C555EA" w:rsidP="00C555EA">
            <w:pPr>
              <w:jc w:val="center"/>
              <w:rPr>
                <w:sz w:val="24"/>
                <w:szCs w:val="24"/>
              </w:rPr>
            </w:pPr>
            <w:r w:rsidRPr="00C555EA">
              <w:rPr>
                <w:sz w:val="24"/>
                <w:szCs w:val="24"/>
              </w:rPr>
              <w:t>ГОСТ 32144 (п.п. 4.2.1, 4.2.2)</w:t>
            </w:r>
          </w:p>
        </w:tc>
      </w:tr>
      <w:tr w:rsidR="00D353A9" w:rsidRPr="00E74120" w:rsidTr="00767787">
        <w:trPr>
          <w:trHeight w:val="225"/>
        </w:trPr>
        <w:tc>
          <w:tcPr>
            <w:tcW w:w="978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53A9" w:rsidRPr="00E74120" w:rsidRDefault="00D353A9" w:rsidP="00793536">
            <w:pPr>
              <w:jc w:val="center"/>
              <w:rPr>
                <w:sz w:val="16"/>
                <w:szCs w:val="16"/>
              </w:rPr>
            </w:pPr>
            <w:r w:rsidRPr="00E74120">
              <w:rPr>
                <w:sz w:val="16"/>
                <w:szCs w:val="16"/>
              </w:rPr>
              <w:t>ГОСТ, номера пунктов, подпунктов</w:t>
            </w:r>
          </w:p>
        </w:tc>
      </w:tr>
      <w:tr w:rsidR="004C1046" w:rsidRPr="00E74120" w:rsidTr="00767787">
        <w:trPr>
          <w:trHeight w:val="255"/>
        </w:trPr>
        <w:tc>
          <w:tcPr>
            <w:tcW w:w="97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1046" w:rsidRPr="002C38CE" w:rsidRDefault="004C1046" w:rsidP="002C38CE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4C1046" w:rsidRPr="00E74120" w:rsidTr="00767787">
        <w:trPr>
          <w:trHeight w:val="255"/>
        </w:trPr>
        <w:tc>
          <w:tcPr>
            <w:tcW w:w="9788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C1046" w:rsidRPr="00BD3B82" w:rsidRDefault="004C1046" w:rsidP="009826C3">
            <w:pPr>
              <w:widowControl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BD3B82">
              <w:rPr>
                <w:sz w:val="16"/>
                <w:szCs w:val="16"/>
              </w:rPr>
              <w:t xml:space="preserve">наименование сетевой организации (далее – </w:t>
            </w:r>
            <w:r w:rsidR="009826C3">
              <w:rPr>
                <w:sz w:val="16"/>
                <w:szCs w:val="16"/>
              </w:rPr>
              <w:t>изготовитель</w:t>
            </w:r>
            <w:r w:rsidRPr="00BD3B82">
              <w:rPr>
                <w:sz w:val="16"/>
                <w:szCs w:val="16"/>
              </w:rPr>
              <w:t>), код ОКПО, ИНН</w:t>
            </w:r>
          </w:p>
        </w:tc>
      </w:tr>
      <w:tr w:rsidR="004C1046" w:rsidRPr="00BD3B82" w:rsidTr="00767787">
        <w:trPr>
          <w:trHeight w:val="255"/>
        </w:trPr>
        <w:tc>
          <w:tcPr>
            <w:tcW w:w="97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1046" w:rsidRPr="002C38CE" w:rsidRDefault="004C1046" w:rsidP="002C38CE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B3F4D" w:rsidRPr="00E74120" w:rsidTr="00767787">
        <w:trPr>
          <w:trHeight w:val="390"/>
        </w:trPr>
        <w:tc>
          <w:tcPr>
            <w:tcW w:w="2275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B3F4D" w:rsidRPr="00CC44D6" w:rsidRDefault="006B3F4D" w:rsidP="000E5D14">
            <w:pPr>
              <w:ind w:left="-95" w:right="-108"/>
              <w:rPr>
                <w:sz w:val="24"/>
                <w:szCs w:val="24"/>
              </w:rPr>
            </w:pPr>
            <w:r w:rsidRPr="00CC44D6"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7513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3F4D" w:rsidRPr="00CB4431" w:rsidRDefault="006B3F4D" w:rsidP="000E5D14">
            <w:pPr>
              <w:rPr>
                <w:sz w:val="24"/>
                <w:szCs w:val="24"/>
              </w:rPr>
            </w:pPr>
          </w:p>
        </w:tc>
      </w:tr>
      <w:tr w:rsidR="007E5AC7" w:rsidRPr="00E74120" w:rsidTr="00767787">
        <w:trPr>
          <w:trHeight w:val="405"/>
        </w:trPr>
        <w:tc>
          <w:tcPr>
            <w:tcW w:w="241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AC7" w:rsidRPr="003134B5" w:rsidRDefault="007E5AC7" w:rsidP="00786835">
            <w:pPr>
              <w:ind w:left="-95" w:right="-108"/>
              <w:rPr>
                <w:sz w:val="24"/>
                <w:szCs w:val="24"/>
              </w:rPr>
            </w:pPr>
            <w:r w:rsidRPr="003134B5">
              <w:rPr>
                <w:sz w:val="24"/>
                <w:szCs w:val="24"/>
              </w:rPr>
              <w:t>Банковские реквизиты:</w:t>
            </w:r>
          </w:p>
        </w:tc>
        <w:tc>
          <w:tcPr>
            <w:tcW w:w="737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5AC7" w:rsidRPr="00CB4431" w:rsidRDefault="007E5AC7" w:rsidP="00AB6381">
            <w:pPr>
              <w:rPr>
                <w:sz w:val="24"/>
                <w:szCs w:val="24"/>
              </w:rPr>
            </w:pPr>
          </w:p>
        </w:tc>
      </w:tr>
      <w:tr w:rsidR="00C555EA" w:rsidRPr="00E74120" w:rsidTr="00767787">
        <w:trPr>
          <w:trHeight w:val="330"/>
        </w:trPr>
        <w:tc>
          <w:tcPr>
            <w:tcW w:w="97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55EA" w:rsidRPr="00C37E92" w:rsidRDefault="00C555EA" w:rsidP="003134B5">
            <w:pPr>
              <w:tabs>
                <w:tab w:val="left" w:pos="180"/>
              </w:tabs>
              <w:ind w:left="-95"/>
              <w:rPr>
                <w:sz w:val="24"/>
                <w:szCs w:val="24"/>
              </w:rPr>
            </w:pPr>
          </w:p>
        </w:tc>
      </w:tr>
      <w:tr w:rsidR="007E5AC7" w:rsidRPr="00EB57F2" w:rsidTr="00767787">
        <w:trPr>
          <w:trHeight w:val="330"/>
        </w:trPr>
        <w:tc>
          <w:tcPr>
            <w:tcW w:w="97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5AC7" w:rsidRPr="00EB57F2" w:rsidRDefault="007E5AC7" w:rsidP="00EB57F2">
            <w:pPr>
              <w:tabs>
                <w:tab w:val="left" w:pos="6544"/>
              </w:tabs>
              <w:ind w:left="-108"/>
              <w:rPr>
                <w:sz w:val="24"/>
                <w:szCs w:val="24"/>
              </w:rPr>
            </w:pPr>
          </w:p>
        </w:tc>
      </w:tr>
      <w:tr w:rsidR="00C555EA" w:rsidRPr="00E74120" w:rsidTr="00767787">
        <w:trPr>
          <w:trHeight w:val="330"/>
        </w:trPr>
        <w:tc>
          <w:tcPr>
            <w:tcW w:w="97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55EA" w:rsidRPr="002C38CE" w:rsidRDefault="00C555EA" w:rsidP="003134B5">
            <w:pPr>
              <w:rPr>
                <w:sz w:val="24"/>
                <w:szCs w:val="24"/>
              </w:rPr>
            </w:pPr>
          </w:p>
        </w:tc>
      </w:tr>
      <w:tr w:rsidR="00D353A9" w:rsidRPr="00E74120" w:rsidTr="00767787">
        <w:trPr>
          <w:trHeight w:val="309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28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353A9" w:rsidRPr="00E74120" w:rsidRDefault="00D353A9" w:rsidP="00CC44D6">
            <w:pPr>
              <w:rPr>
                <w:sz w:val="16"/>
                <w:szCs w:val="16"/>
              </w:rPr>
            </w:pPr>
            <w:r w:rsidRPr="00E74120">
              <w:rPr>
                <w:sz w:val="16"/>
                <w:szCs w:val="16"/>
              </w:rPr>
              <w:t>Телефон: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53A9" w:rsidRPr="00E74120" w:rsidRDefault="00D353A9" w:rsidP="00CC44D6">
            <w:pPr>
              <w:jc w:val="right"/>
              <w:rPr>
                <w:sz w:val="16"/>
                <w:szCs w:val="16"/>
              </w:rPr>
            </w:pPr>
            <w:r w:rsidRPr="00E74120">
              <w:rPr>
                <w:sz w:val="16"/>
                <w:szCs w:val="16"/>
              </w:rPr>
              <w:t>Факс: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53A9" w:rsidRPr="00E74120" w:rsidRDefault="00D353A9" w:rsidP="00CC44D6">
            <w:pPr>
              <w:rPr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53A9" w:rsidRPr="00E74120" w:rsidRDefault="00D353A9" w:rsidP="00CC44D6">
            <w:pPr>
              <w:rPr>
                <w:sz w:val="16"/>
                <w:szCs w:val="16"/>
              </w:rPr>
            </w:pPr>
            <w:proofErr w:type="spellStart"/>
            <w:r w:rsidRPr="00E74120">
              <w:rPr>
                <w:sz w:val="16"/>
                <w:szCs w:val="16"/>
              </w:rPr>
              <w:t>E-mail</w:t>
            </w:r>
            <w:proofErr w:type="spellEnd"/>
            <w:r w:rsidRPr="00E74120">
              <w:rPr>
                <w:sz w:val="16"/>
                <w:szCs w:val="16"/>
              </w:rPr>
              <w:t>: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</w:tr>
      <w:tr w:rsidR="00D353A9" w:rsidRPr="00E74120" w:rsidTr="0076778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1315A8" w:rsidRDefault="00D353A9" w:rsidP="00786835">
            <w:pPr>
              <w:ind w:left="-95" w:right="-108"/>
              <w:rPr>
                <w:sz w:val="24"/>
                <w:szCs w:val="24"/>
              </w:rPr>
            </w:pPr>
            <w:r w:rsidRPr="001315A8">
              <w:rPr>
                <w:sz w:val="24"/>
                <w:szCs w:val="24"/>
              </w:rPr>
              <w:t>в лице:</w:t>
            </w:r>
          </w:p>
        </w:tc>
        <w:tc>
          <w:tcPr>
            <w:tcW w:w="89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53A9" w:rsidRPr="009B2E95" w:rsidRDefault="00D353A9" w:rsidP="00CC44D6">
            <w:pPr>
              <w:rPr>
                <w:sz w:val="24"/>
                <w:szCs w:val="24"/>
              </w:rPr>
            </w:pPr>
          </w:p>
        </w:tc>
      </w:tr>
      <w:tr w:rsidR="00D353A9" w:rsidRPr="00E74120" w:rsidTr="00767787">
        <w:trPr>
          <w:trHeight w:val="225"/>
        </w:trPr>
        <w:tc>
          <w:tcPr>
            <w:tcW w:w="978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353A9" w:rsidRPr="00E74120" w:rsidRDefault="00D353A9" w:rsidP="00793536">
            <w:pPr>
              <w:jc w:val="center"/>
              <w:rPr>
                <w:sz w:val="16"/>
                <w:szCs w:val="16"/>
              </w:rPr>
            </w:pPr>
            <w:r w:rsidRPr="00E74120">
              <w:rPr>
                <w:sz w:val="16"/>
                <w:szCs w:val="16"/>
              </w:rPr>
              <w:t>должность, фамилия, имя, отчество руководителя</w:t>
            </w:r>
          </w:p>
        </w:tc>
      </w:tr>
      <w:tr w:rsidR="00767787" w:rsidRPr="00E74120" w:rsidTr="00767787">
        <w:trPr>
          <w:trHeight w:val="225"/>
        </w:trPr>
        <w:tc>
          <w:tcPr>
            <w:tcW w:w="97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7787" w:rsidRPr="00672249" w:rsidRDefault="00767787" w:rsidP="002C38CE">
            <w:pPr>
              <w:jc w:val="left"/>
              <w:rPr>
                <w:sz w:val="24"/>
                <w:szCs w:val="24"/>
              </w:rPr>
            </w:pPr>
          </w:p>
        </w:tc>
      </w:tr>
    </w:tbl>
    <w:p w:rsidR="00F06941" w:rsidRDefault="00F06941" w:rsidP="00D353A9">
      <w:pPr>
        <w:rPr>
          <w:b/>
        </w:rPr>
      </w:pPr>
    </w:p>
    <w:p w:rsidR="00D353A9" w:rsidRPr="00A55E04" w:rsidRDefault="00D353A9" w:rsidP="00D353A9">
      <w:pPr>
        <w:rPr>
          <w:b/>
          <w:sz w:val="24"/>
          <w:szCs w:val="24"/>
        </w:rPr>
      </w:pPr>
      <w:r w:rsidRPr="00A55E04">
        <w:rPr>
          <w:b/>
          <w:sz w:val="24"/>
          <w:szCs w:val="24"/>
        </w:rPr>
        <w:t>Заявитель обязуется</w:t>
      </w:r>
    </w:p>
    <w:p w:rsidR="00D353A9" w:rsidRPr="00A55E04" w:rsidRDefault="00D353A9" w:rsidP="00D353A9">
      <w:pPr>
        <w:pStyle w:val="10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5E04">
        <w:rPr>
          <w:rFonts w:ascii="Times New Roman" w:hAnsi="Times New Roman"/>
          <w:sz w:val="24"/>
          <w:szCs w:val="24"/>
        </w:rPr>
        <w:t>- выполнять правила проведения сертификации;</w:t>
      </w:r>
    </w:p>
    <w:p w:rsidR="00D353A9" w:rsidRPr="00A55E04" w:rsidRDefault="00D353A9" w:rsidP="008746AF">
      <w:pPr>
        <w:pStyle w:val="10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A55E04">
        <w:rPr>
          <w:rFonts w:ascii="Times New Roman" w:hAnsi="Times New Roman"/>
          <w:sz w:val="24"/>
          <w:szCs w:val="24"/>
        </w:rPr>
        <w:lastRenderedPageBreak/>
        <w:t>- контролировать соответствие электрической энергии, поставляемой потребителям, требованиям ГОСТ 32144-2013;</w:t>
      </w:r>
    </w:p>
    <w:p w:rsidR="00D353A9" w:rsidRPr="00A55E04" w:rsidRDefault="00D353A9" w:rsidP="00D353A9">
      <w:pPr>
        <w:autoSpaceDE w:val="0"/>
        <w:autoSpaceDN w:val="0"/>
        <w:spacing w:line="360" w:lineRule="auto"/>
        <w:rPr>
          <w:sz w:val="24"/>
          <w:szCs w:val="24"/>
        </w:rPr>
      </w:pPr>
      <w:r w:rsidRPr="00A55E04">
        <w:rPr>
          <w:sz w:val="24"/>
          <w:szCs w:val="24"/>
        </w:rPr>
        <w:t xml:space="preserve">- предоставлять в указанный срок пакет документов по сертификации, в соответствии с требуемой схемой сертификации, указанный в приложении к решению </w:t>
      </w:r>
      <w:r w:rsidR="00DE6A73" w:rsidRPr="00A55E04">
        <w:rPr>
          <w:sz w:val="24"/>
          <w:szCs w:val="24"/>
        </w:rPr>
        <w:t>по заявке</w:t>
      </w:r>
      <w:r w:rsidRPr="00A55E04">
        <w:rPr>
          <w:sz w:val="24"/>
          <w:szCs w:val="24"/>
        </w:rPr>
        <w:t>;</w:t>
      </w:r>
    </w:p>
    <w:p w:rsidR="00D353A9" w:rsidRPr="00A55E04" w:rsidRDefault="00D353A9" w:rsidP="00D353A9">
      <w:pPr>
        <w:autoSpaceDE w:val="0"/>
        <w:autoSpaceDN w:val="0"/>
        <w:spacing w:line="360" w:lineRule="auto"/>
        <w:rPr>
          <w:sz w:val="24"/>
          <w:szCs w:val="24"/>
        </w:rPr>
      </w:pPr>
      <w:r w:rsidRPr="00A55E04">
        <w:rPr>
          <w:sz w:val="24"/>
          <w:szCs w:val="24"/>
        </w:rPr>
        <w:t>- принимать необходимые меры для рассмотрения жалоб;</w:t>
      </w:r>
    </w:p>
    <w:p w:rsidR="00D353A9" w:rsidRPr="00A55E04" w:rsidRDefault="00D353A9" w:rsidP="00D353A9">
      <w:pPr>
        <w:autoSpaceDE w:val="0"/>
        <w:autoSpaceDN w:val="0"/>
        <w:spacing w:line="360" w:lineRule="auto"/>
        <w:rPr>
          <w:sz w:val="24"/>
          <w:szCs w:val="24"/>
        </w:rPr>
      </w:pPr>
      <w:r w:rsidRPr="00A55E04">
        <w:rPr>
          <w:sz w:val="24"/>
          <w:szCs w:val="24"/>
        </w:rPr>
        <w:t>- обеспечить доступ на объекты для проведения испытаний электрической энергии по показателям качества, участие наблюдателей при необходимости;</w:t>
      </w:r>
    </w:p>
    <w:p w:rsidR="00D353A9" w:rsidRPr="00A55E04" w:rsidRDefault="00D353A9" w:rsidP="00D353A9">
      <w:pPr>
        <w:autoSpaceDE w:val="0"/>
        <w:autoSpaceDN w:val="0"/>
        <w:spacing w:line="360" w:lineRule="auto"/>
        <w:rPr>
          <w:sz w:val="24"/>
          <w:szCs w:val="24"/>
        </w:rPr>
      </w:pPr>
      <w:r w:rsidRPr="00A55E04">
        <w:rPr>
          <w:sz w:val="24"/>
          <w:szCs w:val="24"/>
        </w:rPr>
        <w:t>- выступать с заявлениями, касающимися сертификации, исключительно в ее рамках;</w:t>
      </w:r>
    </w:p>
    <w:p w:rsidR="00D353A9" w:rsidRPr="00A55E04" w:rsidRDefault="00D353A9" w:rsidP="00D353A9">
      <w:pPr>
        <w:autoSpaceDE w:val="0"/>
        <w:autoSpaceDN w:val="0"/>
        <w:spacing w:line="360" w:lineRule="auto"/>
        <w:rPr>
          <w:sz w:val="24"/>
          <w:szCs w:val="24"/>
        </w:rPr>
      </w:pPr>
      <w:r w:rsidRPr="00A55E04">
        <w:rPr>
          <w:sz w:val="24"/>
          <w:szCs w:val="24"/>
        </w:rPr>
        <w:t xml:space="preserve">- использовать сертификацию продукции таким образом, </w:t>
      </w:r>
      <w:proofErr w:type="gramStart"/>
      <w:r w:rsidRPr="00A55E04">
        <w:rPr>
          <w:sz w:val="24"/>
          <w:szCs w:val="24"/>
        </w:rPr>
        <w:t>что бы не</w:t>
      </w:r>
      <w:proofErr w:type="gramEnd"/>
      <w:r w:rsidRPr="00A55E04">
        <w:rPr>
          <w:sz w:val="24"/>
          <w:szCs w:val="24"/>
        </w:rPr>
        <w:t xml:space="preserve"> нанести ущерб репутации органа по сертификации, и отказа от каких-либо  заявлений, касающихся сертификации продукции, которые могут рассматриваться как непозволительные или вводящие в заблуждение;</w:t>
      </w:r>
    </w:p>
    <w:p w:rsidR="00D353A9" w:rsidRPr="00A55E04" w:rsidRDefault="00D353A9" w:rsidP="00D353A9">
      <w:pPr>
        <w:autoSpaceDE w:val="0"/>
        <w:autoSpaceDN w:val="0"/>
        <w:spacing w:line="360" w:lineRule="auto"/>
        <w:rPr>
          <w:sz w:val="24"/>
          <w:szCs w:val="24"/>
        </w:rPr>
      </w:pPr>
      <w:r w:rsidRPr="00A55E04">
        <w:rPr>
          <w:sz w:val="24"/>
          <w:szCs w:val="24"/>
        </w:rPr>
        <w:t>- при приостановке или отмене сертификации, прекращения использования всех средств рекламного характера, ссылающихся на сертификацию, и принятия мер согласно требованиям схемы сертификации и любых других необходимых мер;</w:t>
      </w:r>
    </w:p>
    <w:p w:rsidR="00D353A9" w:rsidRPr="00A55E04" w:rsidRDefault="00D353A9" w:rsidP="00D353A9">
      <w:pPr>
        <w:autoSpaceDE w:val="0"/>
        <w:autoSpaceDN w:val="0"/>
        <w:spacing w:line="360" w:lineRule="auto"/>
        <w:rPr>
          <w:sz w:val="24"/>
          <w:szCs w:val="24"/>
        </w:rPr>
      </w:pPr>
      <w:r w:rsidRPr="00A55E04">
        <w:rPr>
          <w:sz w:val="24"/>
          <w:szCs w:val="24"/>
        </w:rPr>
        <w:t>- предоставлять другим лицам копии документов по сертификации, воспроизведенных во всей полноте или как это оговорено в схеме сертификации;</w:t>
      </w:r>
    </w:p>
    <w:p w:rsidR="00D353A9" w:rsidRPr="00A55E04" w:rsidRDefault="00D353A9" w:rsidP="00D353A9">
      <w:pPr>
        <w:autoSpaceDE w:val="0"/>
        <w:autoSpaceDN w:val="0"/>
        <w:spacing w:line="360" w:lineRule="auto"/>
        <w:rPr>
          <w:sz w:val="24"/>
          <w:szCs w:val="24"/>
        </w:rPr>
      </w:pPr>
      <w:r w:rsidRPr="00A55E04">
        <w:rPr>
          <w:sz w:val="24"/>
          <w:szCs w:val="24"/>
        </w:rPr>
        <w:t>- выполнять требования органа по сертификации или осуществления действий, предписанных схемой сертификации при ссылках на сертификацию продукции в средствах массовой информации, таких как документы, брошюры или материалы рекламного характера;</w:t>
      </w:r>
    </w:p>
    <w:p w:rsidR="00D353A9" w:rsidRPr="00A55E04" w:rsidRDefault="00D353A9" w:rsidP="00D353A9">
      <w:pPr>
        <w:autoSpaceDE w:val="0"/>
        <w:autoSpaceDN w:val="0"/>
        <w:spacing w:line="360" w:lineRule="auto"/>
        <w:rPr>
          <w:sz w:val="24"/>
          <w:szCs w:val="24"/>
        </w:rPr>
      </w:pPr>
      <w:r w:rsidRPr="00A55E04">
        <w:rPr>
          <w:sz w:val="24"/>
          <w:szCs w:val="24"/>
        </w:rPr>
        <w:t>- выполнять любые требования, устанавливаемые схемой сертификации в отношении использования знаков соответствия или содержащихся в информации по продукции;</w:t>
      </w:r>
    </w:p>
    <w:p w:rsidR="00D353A9" w:rsidRPr="00A55E04" w:rsidRDefault="00D353A9" w:rsidP="00D353A9">
      <w:pPr>
        <w:autoSpaceDE w:val="0"/>
        <w:autoSpaceDN w:val="0"/>
        <w:spacing w:line="360" w:lineRule="auto"/>
        <w:rPr>
          <w:sz w:val="24"/>
          <w:szCs w:val="24"/>
        </w:rPr>
      </w:pPr>
      <w:r w:rsidRPr="00A55E04">
        <w:rPr>
          <w:sz w:val="24"/>
          <w:szCs w:val="24"/>
        </w:rPr>
        <w:t>- предоставлять Органу по сертификации по его запросу информацию о жалобах на сертифицированную продукцию, в том числе информацию и документальное подтверждение о принятых мерах в отношении таких жалоб,  и любых недостатков, обнаруженных в объектах подтверждения соответствия, которые влияют на соответствие требованиям к объектам подтверждения соответствия, в том числе установленным схемам сертификации;</w:t>
      </w:r>
    </w:p>
    <w:p w:rsidR="00D353A9" w:rsidRPr="00A55E04" w:rsidRDefault="00D353A9" w:rsidP="00D353A9">
      <w:pPr>
        <w:autoSpaceDE w:val="0"/>
        <w:autoSpaceDN w:val="0"/>
        <w:spacing w:line="360" w:lineRule="auto"/>
        <w:rPr>
          <w:sz w:val="24"/>
          <w:szCs w:val="24"/>
        </w:rPr>
      </w:pPr>
      <w:r w:rsidRPr="00A55E04">
        <w:rPr>
          <w:sz w:val="24"/>
          <w:szCs w:val="24"/>
        </w:rPr>
        <w:t>- незамедлительно информировать орган по сертификации об изменениях, которые могут повлиять на выполнение сертификационных требований;</w:t>
      </w:r>
    </w:p>
    <w:p w:rsidR="00D353A9" w:rsidRPr="00A55E04" w:rsidRDefault="00D353A9" w:rsidP="00D353A9">
      <w:pPr>
        <w:pStyle w:val="10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5E04">
        <w:rPr>
          <w:rFonts w:ascii="Times New Roman" w:hAnsi="Times New Roman"/>
          <w:sz w:val="24"/>
          <w:szCs w:val="24"/>
        </w:rPr>
        <w:t>- при установлении несоответствия электрической энергии требованиям стандарта принимать меры к тому, чтобы качество электрической энергии соответствовало установленным требованиям;</w:t>
      </w:r>
    </w:p>
    <w:p w:rsidR="00D353A9" w:rsidRPr="00A55E04" w:rsidRDefault="00D353A9" w:rsidP="00D353A9">
      <w:pPr>
        <w:pStyle w:val="10"/>
        <w:spacing w:line="360" w:lineRule="auto"/>
        <w:rPr>
          <w:rFonts w:ascii="Times New Roman" w:hAnsi="Times New Roman"/>
          <w:sz w:val="24"/>
          <w:szCs w:val="24"/>
        </w:rPr>
      </w:pPr>
      <w:r w:rsidRPr="00A55E04">
        <w:rPr>
          <w:rFonts w:ascii="Times New Roman" w:hAnsi="Times New Roman"/>
          <w:sz w:val="24"/>
          <w:szCs w:val="24"/>
        </w:rPr>
        <w:t>- оплатить все расходы по проведению сертификации в соответствии с договором.</w:t>
      </w:r>
    </w:p>
    <w:p w:rsidR="00D353A9" w:rsidRPr="00A55E04" w:rsidRDefault="00D353A9" w:rsidP="00D353A9">
      <w:pPr>
        <w:rPr>
          <w:b/>
          <w:sz w:val="24"/>
          <w:szCs w:val="24"/>
        </w:rPr>
      </w:pPr>
    </w:p>
    <w:p w:rsidR="00D353A9" w:rsidRPr="00A55E04" w:rsidRDefault="00D353A9" w:rsidP="00D353A9">
      <w:pPr>
        <w:pStyle w:val="1"/>
        <w:tabs>
          <w:tab w:val="left" w:pos="3690"/>
        </w:tabs>
        <w:ind w:right="176" w:firstLine="0"/>
        <w:jc w:val="left"/>
        <w:rPr>
          <w:sz w:val="24"/>
          <w:szCs w:val="24"/>
        </w:rPr>
      </w:pPr>
      <w:r w:rsidRPr="00A55E04">
        <w:rPr>
          <w:sz w:val="24"/>
          <w:szCs w:val="24"/>
        </w:rPr>
        <w:t>Приложение: Перечень распределительных электрических сетей с центрами питания,  заявляемых на сертификацию электрической энергии.</w:t>
      </w:r>
    </w:p>
    <w:p w:rsidR="00F81C7A" w:rsidRDefault="00F81C7A" w:rsidP="00D353A9">
      <w:pPr>
        <w:pStyle w:val="1"/>
        <w:tabs>
          <w:tab w:val="left" w:pos="3690"/>
        </w:tabs>
        <w:ind w:right="176" w:firstLine="0"/>
        <w:jc w:val="left"/>
      </w:pPr>
    </w:p>
    <w:p w:rsidR="00F81C7A" w:rsidRPr="00E74120" w:rsidRDefault="00F81C7A" w:rsidP="00D353A9">
      <w:pPr>
        <w:pStyle w:val="1"/>
        <w:tabs>
          <w:tab w:val="left" w:pos="3690"/>
        </w:tabs>
        <w:ind w:right="176" w:firstLine="0"/>
        <w:jc w:val="left"/>
      </w:pPr>
    </w:p>
    <w:p w:rsidR="00D353A9" w:rsidRPr="00E74120" w:rsidRDefault="00D353A9" w:rsidP="00D353A9"/>
    <w:tbl>
      <w:tblPr>
        <w:tblW w:w="9419" w:type="dxa"/>
        <w:tblInd w:w="95" w:type="dxa"/>
        <w:tblLook w:val="0000"/>
      </w:tblPr>
      <w:tblGrid>
        <w:gridCol w:w="245"/>
        <w:gridCol w:w="245"/>
        <w:gridCol w:w="3020"/>
        <w:gridCol w:w="236"/>
        <w:gridCol w:w="236"/>
        <w:gridCol w:w="2127"/>
        <w:gridCol w:w="765"/>
        <w:gridCol w:w="960"/>
        <w:gridCol w:w="960"/>
        <w:gridCol w:w="682"/>
      </w:tblGrid>
      <w:tr w:rsidR="0031471C" w:rsidRPr="00E74120" w:rsidTr="00852767">
        <w:trPr>
          <w:trHeight w:val="255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71C" w:rsidRPr="00A90E56" w:rsidRDefault="00D62219" w:rsidP="00D622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E87E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471C" w:rsidRPr="00D62219" w:rsidRDefault="0031471C" w:rsidP="00D62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71C" w:rsidRPr="00E74120" w:rsidRDefault="0031471C" w:rsidP="00CC44D6"/>
        </w:tc>
        <w:tc>
          <w:tcPr>
            <w:tcW w:w="2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471C" w:rsidRPr="00A90E56" w:rsidRDefault="0031471C" w:rsidP="00E87E61">
            <w:pPr>
              <w:jc w:val="center"/>
              <w:rPr>
                <w:sz w:val="24"/>
                <w:szCs w:val="24"/>
              </w:rPr>
            </w:pPr>
          </w:p>
        </w:tc>
      </w:tr>
      <w:tr w:rsidR="00D353A9" w:rsidRPr="00E74120" w:rsidTr="00852767">
        <w:trPr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25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53A9" w:rsidRPr="00B63DA8" w:rsidRDefault="00D353A9" w:rsidP="00B63DA8">
            <w:pPr>
              <w:jc w:val="center"/>
              <w:rPr>
                <w:sz w:val="16"/>
                <w:szCs w:val="16"/>
              </w:rPr>
            </w:pPr>
            <w:r w:rsidRPr="00B63DA8">
              <w:rPr>
                <w:sz w:val="16"/>
                <w:szCs w:val="16"/>
              </w:rPr>
              <w:t>подпись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26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53A9" w:rsidRPr="00B63DA8" w:rsidRDefault="00D353A9" w:rsidP="00B63DA8">
            <w:pPr>
              <w:jc w:val="center"/>
              <w:rPr>
                <w:sz w:val="16"/>
                <w:szCs w:val="16"/>
              </w:rPr>
            </w:pPr>
            <w:r w:rsidRPr="00B63DA8">
              <w:rPr>
                <w:sz w:val="16"/>
                <w:szCs w:val="16"/>
              </w:rPr>
              <w:t>инициалы, фамилия</w:t>
            </w:r>
          </w:p>
        </w:tc>
      </w:tr>
      <w:tr w:rsidR="00D353A9" w:rsidRPr="00E74120" w:rsidTr="00852767">
        <w:trPr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</w:tr>
      <w:tr w:rsidR="00D353A9" w:rsidRPr="00E74120" w:rsidTr="00852767">
        <w:trPr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C70EFA" w:rsidRDefault="00D353A9" w:rsidP="00CC44D6">
            <w:pPr>
              <w:rPr>
                <w:sz w:val="24"/>
                <w:szCs w:val="24"/>
              </w:rPr>
            </w:pPr>
            <w:r w:rsidRPr="00C70EFA">
              <w:rPr>
                <w:sz w:val="24"/>
                <w:szCs w:val="24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E74120" w:rsidRDefault="00D353A9" w:rsidP="00CC44D6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3A9" w:rsidRPr="00C70EFA" w:rsidRDefault="00D353A9" w:rsidP="00CC44D6">
            <w:pPr>
              <w:rPr>
                <w:sz w:val="24"/>
                <w:szCs w:val="24"/>
              </w:rPr>
            </w:pPr>
            <w:r w:rsidRPr="00C70EFA">
              <w:rPr>
                <w:sz w:val="24"/>
                <w:szCs w:val="24"/>
              </w:rPr>
              <w:t>Дата: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53A9" w:rsidRPr="00D62219" w:rsidRDefault="00D353A9" w:rsidP="00D622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53A9" w:rsidRDefault="00D353A9" w:rsidP="00D353A9">
      <w:pPr>
        <w:pStyle w:val="1"/>
        <w:ind w:hanging="180"/>
        <w:jc w:val="center"/>
        <w:rPr>
          <w:rStyle w:val="2"/>
          <w:bCs w:val="0"/>
          <w:color w:val="000000"/>
          <w:sz w:val="20"/>
        </w:rPr>
      </w:pPr>
    </w:p>
    <w:p w:rsidR="004970A3" w:rsidRDefault="004970A3"/>
    <w:p w:rsidR="00F81C7A" w:rsidRDefault="00F81C7A"/>
    <w:p w:rsidR="00F81C7A" w:rsidRDefault="00F81C7A"/>
    <w:p w:rsidR="00F81C7A" w:rsidRDefault="00F81C7A"/>
    <w:p w:rsidR="00F81C7A" w:rsidRDefault="00F81C7A"/>
    <w:p w:rsidR="00F81C7A" w:rsidRDefault="00F81C7A"/>
    <w:p w:rsidR="00F81C7A" w:rsidRDefault="00F81C7A"/>
    <w:p w:rsidR="00F81C7A" w:rsidRDefault="00F81C7A"/>
    <w:p w:rsidR="00F81C7A" w:rsidRDefault="00F81C7A"/>
    <w:p w:rsidR="00D32B1A" w:rsidRDefault="00D32B1A"/>
    <w:p w:rsidR="00D32B1A" w:rsidRDefault="00D32B1A"/>
    <w:p w:rsidR="00D32B1A" w:rsidRDefault="00D32B1A"/>
    <w:p w:rsidR="00D32B1A" w:rsidRDefault="00D32B1A"/>
    <w:p w:rsidR="00D32B1A" w:rsidRDefault="00D32B1A"/>
    <w:p w:rsidR="00D32B1A" w:rsidRDefault="00D32B1A"/>
    <w:p w:rsidR="00D32B1A" w:rsidRDefault="00D32B1A"/>
    <w:p w:rsidR="00D32B1A" w:rsidRDefault="00D32B1A"/>
    <w:p w:rsidR="00D32B1A" w:rsidRDefault="00D32B1A"/>
    <w:p w:rsidR="00D32B1A" w:rsidRDefault="00D32B1A"/>
    <w:p w:rsidR="00D32B1A" w:rsidRDefault="00D32B1A"/>
    <w:p w:rsidR="00D32B1A" w:rsidRDefault="00D32B1A"/>
    <w:p w:rsidR="00D32B1A" w:rsidRDefault="00D32B1A"/>
    <w:p w:rsidR="00D32B1A" w:rsidRDefault="00D32B1A"/>
    <w:p w:rsidR="00D32B1A" w:rsidRDefault="00D32B1A"/>
    <w:p w:rsidR="00D32B1A" w:rsidRDefault="00D32B1A"/>
    <w:p w:rsidR="00D32B1A" w:rsidRDefault="00D32B1A"/>
    <w:p w:rsidR="00D32B1A" w:rsidRDefault="00D32B1A"/>
    <w:p w:rsidR="00D32B1A" w:rsidRDefault="00D32B1A"/>
    <w:p w:rsidR="00D32B1A" w:rsidRDefault="00D32B1A"/>
    <w:p w:rsidR="00D32B1A" w:rsidRDefault="00D32B1A"/>
    <w:p w:rsidR="00D32B1A" w:rsidRDefault="00D32B1A"/>
    <w:p w:rsidR="00D32B1A" w:rsidRDefault="00D32B1A"/>
    <w:p w:rsidR="00394980" w:rsidRDefault="00394980"/>
    <w:p w:rsidR="00394980" w:rsidRDefault="00394980"/>
    <w:p w:rsidR="00394980" w:rsidRDefault="00394980"/>
    <w:p w:rsidR="00394980" w:rsidRDefault="00394980"/>
    <w:p w:rsidR="00394980" w:rsidRDefault="00394980"/>
    <w:p w:rsidR="00394980" w:rsidRDefault="00394980"/>
    <w:p w:rsidR="00D75892" w:rsidRDefault="00D75892"/>
    <w:p w:rsidR="00D75892" w:rsidRDefault="00D75892"/>
    <w:p w:rsidR="00D75892" w:rsidRDefault="00D75892"/>
    <w:p w:rsidR="00D75892" w:rsidRDefault="00D75892"/>
    <w:p w:rsidR="00D75892" w:rsidRDefault="00D75892"/>
    <w:p w:rsidR="00D75892" w:rsidRDefault="00D75892"/>
    <w:p w:rsidR="00D75892" w:rsidRDefault="00D75892"/>
    <w:p w:rsidR="00D75892" w:rsidRDefault="00D75892"/>
    <w:p w:rsidR="00D75892" w:rsidRDefault="00D75892"/>
    <w:p w:rsidR="00D75892" w:rsidRDefault="00D75892"/>
    <w:p w:rsidR="00D75892" w:rsidRDefault="00D75892"/>
    <w:p w:rsidR="00F55BEA" w:rsidRPr="00F55BEA" w:rsidRDefault="00F55BEA" w:rsidP="00F55BEA">
      <w:pPr>
        <w:pStyle w:val="20"/>
        <w:shd w:val="clear" w:color="auto" w:fill="auto"/>
        <w:spacing w:after="0" w:line="240" w:lineRule="auto"/>
        <w:jc w:val="center"/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</w:pPr>
      <w:r w:rsidRPr="00F55BEA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ПЕРЕЧЕНЬ</w:t>
      </w:r>
    </w:p>
    <w:p w:rsidR="009D1A5B" w:rsidRDefault="00F55BEA" w:rsidP="00F55BEA">
      <w:pPr>
        <w:pStyle w:val="11"/>
        <w:spacing w:line="240" w:lineRule="auto"/>
        <w:ind w:hanging="180"/>
        <w:jc w:val="center"/>
        <w:rPr>
          <w:rStyle w:val="2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F55BEA">
        <w:rPr>
          <w:rStyle w:val="2"/>
          <w:rFonts w:ascii="Times New Roman" w:hAnsi="Times New Roman"/>
          <w:b w:val="0"/>
          <w:bCs w:val="0"/>
          <w:color w:val="000000"/>
          <w:sz w:val="24"/>
          <w:szCs w:val="24"/>
        </w:rPr>
        <w:t>распределительных электрических сетей с центрами питания,</w:t>
      </w:r>
    </w:p>
    <w:p w:rsidR="00F81C7A" w:rsidRDefault="00F55BEA" w:rsidP="00F55BEA">
      <w:pPr>
        <w:pStyle w:val="11"/>
        <w:spacing w:line="240" w:lineRule="auto"/>
        <w:ind w:hanging="180"/>
        <w:jc w:val="center"/>
        <w:rPr>
          <w:rStyle w:val="2"/>
          <w:rFonts w:ascii="Times New Roman" w:hAnsi="Times New Roman"/>
          <w:b w:val="0"/>
          <w:bCs w:val="0"/>
          <w:color w:val="000000"/>
          <w:sz w:val="24"/>
          <w:szCs w:val="24"/>
        </w:rPr>
      </w:pPr>
      <w:proofErr w:type="gramStart"/>
      <w:r w:rsidRPr="00F55BEA">
        <w:rPr>
          <w:rStyle w:val="2"/>
          <w:rFonts w:ascii="Times New Roman" w:hAnsi="Times New Roman"/>
          <w:b w:val="0"/>
          <w:bCs w:val="0"/>
          <w:color w:val="000000"/>
          <w:sz w:val="24"/>
          <w:szCs w:val="24"/>
        </w:rPr>
        <w:t>заявляемых</w:t>
      </w:r>
      <w:proofErr w:type="gramEnd"/>
      <w:r w:rsidRPr="00F55BEA">
        <w:rPr>
          <w:rStyle w:val="2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на сертификацию электрической энергии</w:t>
      </w:r>
    </w:p>
    <w:p w:rsidR="00F55BEA" w:rsidRDefault="00F55BEA" w:rsidP="00F55BEA">
      <w:pPr>
        <w:pStyle w:val="11"/>
        <w:spacing w:line="240" w:lineRule="auto"/>
        <w:ind w:hanging="180"/>
        <w:jc w:val="center"/>
        <w:rPr>
          <w:rStyle w:val="2"/>
          <w:rFonts w:ascii="Times New Roman" w:hAnsi="Times New Roman"/>
          <w:b w:val="0"/>
          <w:bCs w:val="0"/>
          <w:color w:val="000000"/>
          <w:sz w:val="24"/>
          <w:szCs w:val="24"/>
        </w:rPr>
      </w:pPr>
    </w:p>
    <w:tbl>
      <w:tblPr>
        <w:tblW w:w="9923" w:type="dxa"/>
        <w:tblInd w:w="-176" w:type="dxa"/>
        <w:tblLook w:val="04A0"/>
      </w:tblPr>
      <w:tblGrid>
        <w:gridCol w:w="564"/>
        <w:gridCol w:w="3406"/>
        <w:gridCol w:w="2268"/>
        <w:gridCol w:w="3685"/>
      </w:tblGrid>
      <w:tr w:rsidR="00732EAF" w:rsidRPr="00D32B1A" w:rsidTr="00732EAF">
        <w:trPr>
          <w:trHeight w:val="16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EAF" w:rsidRPr="00D32B1A" w:rsidRDefault="00732EAF" w:rsidP="00FC1A58">
            <w:pPr>
              <w:jc w:val="center"/>
              <w:rPr>
                <w:bCs/>
                <w:sz w:val="24"/>
                <w:szCs w:val="24"/>
              </w:rPr>
            </w:pPr>
            <w:r w:rsidRPr="00D32B1A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2B1A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32B1A">
              <w:rPr>
                <w:bCs/>
                <w:sz w:val="24"/>
                <w:szCs w:val="24"/>
              </w:rPr>
              <w:t>/</w:t>
            </w:r>
            <w:proofErr w:type="spellStart"/>
            <w:r w:rsidRPr="00D32B1A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EAF" w:rsidRPr="003717F6" w:rsidRDefault="00732EAF" w:rsidP="00FC1A58">
            <w:pPr>
              <w:jc w:val="center"/>
              <w:rPr>
                <w:bCs/>
                <w:sz w:val="24"/>
                <w:szCs w:val="24"/>
              </w:rPr>
            </w:pPr>
            <w:r w:rsidRPr="003717F6">
              <w:rPr>
                <w:sz w:val="24"/>
                <w:szCs w:val="24"/>
              </w:rPr>
              <w:t xml:space="preserve">Наименование центра питания, секции </w:t>
            </w:r>
            <w:r w:rsidRPr="003717F6">
              <w:rPr>
                <w:bCs/>
                <w:sz w:val="24"/>
                <w:szCs w:val="24"/>
              </w:rPr>
              <w:t>распределительного</w:t>
            </w:r>
            <w:r w:rsidRPr="003717F6">
              <w:rPr>
                <w:sz w:val="24"/>
                <w:szCs w:val="24"/>
              </w:rPr>
              <w:t xml:space="preserve"> устройства (РУ), номинальное напряжение</w:t>
            </w:r>
            <w:r>
              <w:rPr>
                <w:sz w:val="24"/>
                <w:szCs w:val="24"/>
              </w:rPr>
              <w:t xml:space="preserve"> </w:t>
            </w:r>
            <w:r w:rsidRPr="003717F6">
              <w:rPr>
                <w:sz w:val="24"/>
                <w:szCs w:val="24"/>
              </w:rPr>
              <w:t>присоединенной сети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EAF" w:rsidRPr="00D32B1A" w:rsidRDefault="00732EAF" w:rsidP="00FC1A58">
            <w:pPr>
              <w:jc w:val="center"/>
              <w:rPr>
                <w:bCs/>
                <w:sz w:val="24"/>
                <w:szCs w:val="24"/>
              </w:rPr>
            </w:pPr>
            <w:r w:rsidRPr="00D32B1A">
              <w:rPr>
                <w:bCs/>
                <w:sz w:val="24"/>
                <w:szCs w:val="24"/>
              </w:rPr>
              <w:t>Номера распределительных линий, присоединенных к центру питания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2EAF" w:rsidRPr="00D32B1A" w:rsidRDefault="00732EAF" w:rsidP="00FC1A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32B1A">
              <w:rPr>
                <w:sz w:val="24"/>
                <w:szCs w:val="24"/>
              </w:rPr>
              <w:t>Наименование распределительных пунктов (РП), распределительных трансформаторных подстанций (РТП) или трансформаторных подстанций (ТП)</w:t>
            </w:r>
          </w:p>
        </w:tc>
      </w:tr>
      <w:tr w:rsidR="00732EAF" w:rsidRPr="00D32B1A" w:rsidTr="00DD1C45">
        <w:trPr>
          <w:trHeight w:val="29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EAF" w:rsidRPr="00732EAF" w:rsidRDefault="00732EAF" w:rsidP="00FC1A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32EAF" w:rsidRPr="00732EAF" w:rsidRDefault="00732EAF" w:rsidP="00DD1C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32EAF" w:rsidRPr="00732EAF" w:rsidRDefault="00732EAF" w:rsidP="00DD1C4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2EAF" w:rsidRPr="00732EAF" w:rsidRDefault="00732EAF" w:rsidP="00DD1C45">
            <w:pPr>
              <w:jc w:val="left"/>
              <w:rPr>
                <w:sz w:val="24"/>
                <w:szCs w:val="24"/>
              </w:rPr>
            </w:pPr>
          </w:p>
        </w:tc>
      </w:tr>
      <w:tr w:rsidR="00732EAF" w:rsidRPr="00D32B1A" w:rsidTr="00DD1C45">
        <w:trPr>
          <w:trHeight w:val="295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EAF" w:rsidRPr="00732EAF" w:rsidRDefault="00732EAF" w:rsidP="00FC1A5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32EAF" w:rsidRPr="00732EAF" w:rsidRDefault="00732EAF" w:rsidP="00DD1C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32EAF" w:rsidRPr="00732EAF" w:rsidRDefault="00732EAF" w:rsidP="00DD1C4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2EAF" w:rsidRPr="00732EAF" w:rsidRDefault="00732EAF" w:rsidP="00DD1C45">
            <w:pPr>
              <w:jc w:val="left"/>
              <w:rPr>
                <w:sz w:val="24"/>
                <w:szCs w:val="24"/>
              </w:rPr>
            </w:pPr>
          </w:p>
        </w:tc>
      </w:tr>
      <w:tr w:rsidR="00732EAF" w:rsidRPr="00D32B1A" w:rsidTr="00DD1C45">
        <w:trPr>
          <w:trHeight w:val="29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EAF" w:rsidRPr="00732EAF" w:rsidRDefault="00732EAF" w:rsidP="00FC1A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32EAF" w:rsidRPr="00732EAF" w:rsidRDefault="00732EAF" w:rsidP="00DD1C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32EAF" w:rsidRPr="00732EAF" w:rsidRDefault="00732EAF" w:rsidP="00DD1C4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2EAF" w:rsidRPr="00732EAF" w:rsidRDefault="00732EAF" w:rsidP="00DD1C45">
            <w:pPr>
              <w:jc w:val="left"/>
              <w:rPr>
                <w:sz w:val="24"/>
                <w:szCs w:val="24"/>
              </w:rPr>
            </w:pPr>
          </w:p>
        </w:tc>
      </w:tr>
      <w:tr w:rsidR="00732EAF" w:rsidRPr="00D32B1A" w:rsidTr="00DD1C45">
        <w:trPr>
          <w:trHeight w:val="295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EAF" w:rsidRPr="00732EAF" w:rsidRDefault="00732EAF" w:rsidP="00FC1A5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EAF" w:rsidRPr="00732EAF" w:rsidRDefault="00732EAF" w:rsidP="00FC1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EAF" w:rsidRPr="00732EAF" w:rsidRDefault="00732EAF" w:rsidP="00FC1A5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2EAF" w:rsidRPr="00732EAF" w:rsidRDefault="00732EAF" w:rsidP="00DD1C45">
            <w:pPr>
              <w:jc w:val="left"/>
              <w:rPr>
                <w:sz w:val="24"/>
                <w:szCs w:val="24"/>
              </w:rPr>
            </w:pPr>
          </w:p>
        </w:tc>
      </w:tr>
    </w:tbl>
    <w:p w:rsidR="00376AF2" w:rsidRDefault="00376AF2" w:rsidP="00F81C7A">
      <w:pPr>
        <w:pStyle w:val="11"/>
        <w:rPr>
          <w:sz w:val="24"/>
          <w:lang w:val="en-US"/>
        </w:rPr>
      </w:pPr>
    </w:p>
    <w:p w:rsidR="00274A71" w:rsidRPr="00274A71" w:rsidRDefault="00274A71" w:rsidP="00274A71">
      <w:pPr>
        <w:pStyle w:val="110"/>
        <w:rPr>
          <w:sz w:val="24"/>
        </w:rPr>
      </w:pPr>
      <w:r w:rsidRPr="00EB2A80">
        <w:rPr>
          <w:sz w:val="24"/>
        </w:rPr>
        <w:t xml:space="preserve">В электрических сетях низкого напряжения стандартное номинальное напряжение </w:t>
      </w:r>
      <w:proofErr w:type="spellStart"/>
      <w:r w:rsidRPr="00EB2A80">
        <w:rPr>
          <w:sz w:val="24"/>
        </w:rPr>
        <w:t>Unom</w:t>
      </w:r>
      <w:proofErr w:type="spellEnd"/>
      <w:r w:rsidRPr="00EB2A80">
        <w:rPr>
          <w:sz w:val="24"/>
        </w:rPr>
        <w:t xml:space="preserve"> = 220/380</w:t>
      </w:r>
      <w:proofErr w:type="gramStart"/>
      <w:r w:rsidRPr="00EB2A80">
        <w:rPr>
          <w:sz w:val="24"/>
        </w:rPr>
        <w:t xml:space="preserve"> В</w:t>
      </w:r>
      <w:proofErr w:type="gramEnd"/>
    </w:p>
    <w:p w:rsidR="00274A71" w:rsidRPr="00274A71" w:rsidRDefault="00274A71" w:rsidP="00F81C7A">
      <w:pPr>
        <w:pStyle w:val="11"/>
        <w:rPr>
          <w:sz w:val="24"/>
        </w:rPr>
      </w:pPr>
    </w:p>
    <w:p w:rsidR="00174B3A" w:rsidRDefault="00174B3A" w:rsidP="00F81C7A">
      <w:pPr>
        <w:pStyle w:val="11"/>
        <w:rPr>
          <w:sz w:val="24"/>
        </w:rPr>
      </w:pPr>
    </w:p>
    <w:tbl>
      <w:tblPr>
        <w:tblW w:w="9652" w:type="dxa"/>
        <w:tblInd w:w="95" w:type="dxa"/>
        <w:tblLook w:val="04A0"/>
      </w:tblPr>
      <w:tblGrid>
        <w:gridCol w:w="960"/>
        <w:gridCol w:w="960"/>
        <w:gridCol w:w="1212"/>
        <w:gridCol w:w="709"/>
        <w:gridCol w:w="1920"/>
        <w:gridCol w:w="960"/>
        <w:gridCol w:w="2931"/>
      </w:tblGrid>
      <w:tr w:rsidR="004D17EE" w:rsidRPr="00F55BEA" w:rsidTr="00AF0584">
        <w:trPr>
          <w:trHeight w:val="255"/>
        </w:trPr>
        <w:tc>
          <w:tcPr>
            <w:tcW w:w="3132" w:type="dxa"/>
            <w:gridSpan w:val="3"/>
            <w:noWrap/>
            <w:vAlign w:val="bottom"/>
            <w:hideMark/>
          </w:tcPr>
          <w:p w:rsidR="004D17EE" w:rsidRPr="00F55BEA" w:rsidRDefault="00E13FDB" w:rsidP="00E13F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4D17EE" w:rsidRPr="00F55B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709" w:type="dxa"/>
            <w:noWrap/>
            <w:vAlign w:val="bottom"/>
          </w:tcPr>
          <w:p w:rsidR="004D17EE" w:rsidRPr="00F55BEA" w:rsidRDefault="004D17EE" w:rsidP="00A5382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17EE" w:rsidRPr="00F55BEA" w:rsidRDefault="004D17EE" w:rsidP="00E13F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4D17EE" w:rsidRPr="00F55BEA" w:rsidRDefault="004D17EE" w:rsidP="00A5382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17EE" w:rsidRPr="004D17EE" w:rsidRDefault="004D17EE" w:rsidP="00B535F8">
            <w:pPr>
              <w:jc w:val="center"/>
              <w:rPr>
                <w:sz w:val="24"/>
                <w:szCs w:val="24"/>
              </w:rPr>
            </w:pPr>
          </w:p>
        </w:tc>
      </w:tr>
      <w:tr w:rsidR="004D17EE" w:rsidTr="00AF0584">
        <w:trPr>
          <w:trHeight w:val="195"/>
        </w:trPr>
        <w:tc>
          <w:tcPr>
            <w:tcW w:w="960" w:type="dxa"/>
            <w:noWrap/>
            <w:vAlign w:val="bottom"/>
          </w:tcPr>
          <w:p w:rsidR="004D17EE" w:rsidRDefault="004D17EE" w:rsidP="00A53822">
            <w:pPr>
              <w:spacing w:line="276" w:lineRule="auto"/>
            </w:pPr>
          </w:p>
        </w:tc>
        <w:tc>
          <w:tcPr>
            <w:tcW w:w="960" w:type="dxa"/>
            <w:noWrap/>
            <w:vAlign w:val="bottom"/>
          </w:tcPr>
          <w:p w:rsidR="004D17EE" w:rsidRDefault="004D17EE" w:rsidP="00A53822">
            <w:pPr>
              <w:spacing w:line="276" w:lineRule="auto"/>
            </w:pPr>
          </w:p>
        </w:tc>
        <w:tc>
          <w:tcPr>
            <w:tcW w:w="1212" w:type="dxa"/>
            <w:noWrap/>
            <w:vAlign w:val="bottom"/>
          </w:tcPr>
          <w:p w:rsidR="004D17EE" w:rsidRDefault="004D17EE" w:rsidP="00A53822">
            <w:pPr>
              <w:spacing w:line="276" w:lineRule="auto"/>
            </w:pPr>
          </w:p>
        </w:tc>
        <w:tc>
          <w:tcPr>
            <w:tcW w:w="709" w:type="dxa"/>
            <w:noWrap/>
            <w:vAlign w:val="bottom"/>
          </w:tcPr>
          <w:p w:rsidR="004D17EE" w:rsidRDefault="004D17EE" w:rsidP="00A53822">
            <w:pPr>
              <w:spacing w:line="276" w:lineRule="auto"/>
            </w:pPr>
          </w:p>
        </w:tc>
        <w:tc>
          <w:tcPr>
            <w:tcW w:w="1920" w:type="dxa"/>
            <w:noWrap/>
            <w:vAlign w:val="bottom"/>
            <w:hideMark/>
          </w:tcPr>
          <w:p w:rsidR="004D17EE" w:rsidRDefault="004D17EE" w:rsidP="00A5382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960" w:type="dxa"/>
            <w:noWrap/>
            <w:vAlign w:val="bottom"/>
          </w:tcPr>
          <w:p w:rsidR="004D17EE" w:rsidRDefault="004D17EE" w:rsidP="00A53822">
            <w:pPr>
              <w:spacing w:line="276" w:lineRule="auto"/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D17EE" w:rsidRDefault="004D17EE" w:rsidP="00A5382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инициалы, фамилия</w:t>
            </w:r>
          </w:p>
        </w:tc>
      </w:tr>
    </w:tbl>
    <w:p w:rsidR="00F81C7A" w:rsidRPr="00F81C7A" w:rsidRDefault="00F81C7A"/>
    <w:sectPr w:rsidR="00F81C7A" w:rsidRPr="00F81C7A" w:rsidSect="0049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9ED" w:rsidRDefault="00B879ED" w:rsidP="00F81C7A">
      <w:r>
        <w:separator/>
      </w:r>
    </w:p>
  </w:endnote>
  <w:endnote w:type="continuationSeparator" w:id="0">
    <w:p w:rsidR="00B879ED" w:rsidRDefault="00B879ED" w:rsidP="00F81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9ED" w:rsidRDefault="00B879ED" w:rsidP="00F81C7A">
      <w:r>
        <w:separator/>
      </w:r>
    </w:p>
  </w:footnote>
  <w:footnote w:type="continuationSeparator" w:id="0">
    <w:p w:rsidR="00B879ED" w:rsidRDefault="00B879ED" w:rsidP="00F81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0289"/>
    <w:multiLevelType w:val="singleLevel"/>
    <w:tmpl w:val="F6F8544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353A9"/>
    <w:rsid w:val="0005377A"/>
    <w:rsid w:val="0008614A"/>
    <w:rsid w:val="000C0A10"/>
    <w:rsid w:val="000E5D14"/>
    <w:rsid w:val="00106D7F"/>
    <w:rsid w:val="001315A8"/>
    <w:rsid w:val="0015057D"/>
    <w:rsid w:val="001746E2"/>
    <w:rsid w:val="00174B3A"/>
    <w:rsid w:val="001B5A4C"/>
    <w:rsid w:val="001D05D3"/>
    <w:rsid w:val="00274A71"/>
    <w:rsid w:val="002A35A0"/>
    <w:rsid w:val="002B4C05"/>
    <w:rsid w:val="002C38CE"/>
    <w:rsid w:val="002D014D"/>
    <w:rsid w:val="00305D4F"/>
    <w:rsid w:val="003134B5"/>
    <w:rsid w:val="0031471C"/>
    <w:rsid w:val="003477F0"/>
    <w:rsid w:val="003717F6"/>
    <w:rsid w:val="00376AF2"/>
    <w:rsid w:val="00394980"/>
    <w:rsid w:val="003C1434"/>
    <w:rsid w:val="003D333B"/>
    <w:rsid w:val="00430DB8"/>
    <w:rsid w:val="00440850"/>
    <w:rsid w:val="00446BE7"/>
    <w:rsid w:val="004970A3"/>
    <w:rsid w:val="004C1046"/>
    <w:rsid w:val="004D17EE"/>
    <w:rsid w:val="005003C9"/>
    <w:rsid w:val="00515936"/>
    <w:rsid w:val="005828B2"/>
    <w:rsid w:val="00591D57"/>
    <w:rsid w:val="0064151D"/>
    <w:rsid w:val="006660F3"/>
    <w:rsid w:val="00672249"/>
    <w:rsid w:val="00692C26"/>
    <w:rsid w:val="006B3F4D"/>
    <w:rsid w:val="006F0F66"/>
    <w:rsid w:val="00700CFF"/>
    <w:rsid w:val="00732EAF"/>
    <w:rsid w:val="00765205"/>
    <w:rsid w:val="00767787"/>
    <w:rsid w:val="00786835"/>
    <w:rsid w:val="00793536"/>
    <w:rsid w:val="007E5AC7"/>
    <w:rsid w:val="0081434A"/>
    <w:rsid w:val="00815B18"/>
    <w:rsid w:val="00852767"/>
    <w:rsid w:val="00857090"/>
    <w:rsid w:val="008746AF"/>
    <w:rsid w:val="008A399F"/>
    <w:rsid w:val="00931A81"/>
    <w:rsid w:val="009759F2"/>
    <w:rsid w:val="009826C3"/>
    <w:rsid w:val="009A0191"/>
    <w:rsid w:val="009A7CC3"/>
    <w:rsid w:val="009B2E95"/>
    <w:rsid w:val="009D1A5B"/>
    <w:rsid w:val="00A17B89"/>
    <w:rsid w:val="00A43863"/>
    <w:rsid w:val="00A5116F"/>
    <w:rsid w:val="00A55E04"/>
    <w:rsid w:val="00A9406B"/>
    <w:rsid w:val="00AB6381"/>
    <w:rsid w:val="00AC7CE9"/>
    <w:rsid w:val="00AE118C"/>
    <w:rsid w:val="00AE3494"/>
    <w:rsid w:val="00AF0584"/>
    <w:rsid w:val="00B414F6"/>
    <w:rsid w:val="00B535F8"/>
    <w:rsid w:val="00B63DA8"/>
    <w:rsid w:val="00B66EF2"/>
    <w:rsid w:val="00B70ED1"/>
    <w:rsid w:val="00B879ED"/>
    <w:rsid w:val="00B97B45"/>
    <w:rsid w:val="00BC2F91"/>
    <w:rsid w:val="00BD3B82"/>
    <w:rsid w:val="00BE6E1F"/>
    <w:rsid w:val="00C21FF7"/>
    <w:rsid w:val="00C37E92"/>
    <w:rsid w:val="00C555EA"/>
    <w:rsid w:val="00C70EFA"/>
    <w:rsid w:val="00C9062B"/>
    <w:rsid w:val="00CB4431"/>
    <w:rsid w:val="00CC44D6"/>
    <w:rsid w:val="00CE063F"/>
    <w:rsid w:val="00CE7631"/>
    <w:rsid w:val="00D32B1A"/>
    <w:rsid w:val="00D353A9"/>
    <w:rsid w:val="00D62219"/>
    <w:rsid w:val="00D75892"/>
    <w:rsid w:val="00D903A6"/>
    <w:rsid w:val="00DB7C0A"/>
    <w:rsid w:val="00DD1C45"/>
    <w:rsid w:val="00DE1B1A"/>
    <w:rsid w:val="00DE6A73"/>
    <w:rsid w:val="00E13FDB"/>
    <w:rsid w:val="00E87E61"/>
    <w:rsid w:val="00EB57F2"/>
    <w:rsid w:val="00F06941"/>
    <w:rsid w:val="00F15336"/>
    <w:rsid w:val="00F2756B"/>
    <w:rsid w:val="00F54FEC"/>
    <w:rsid w:val="00F55BEA"/>
    <w:rsid w:val="00F81C7A"/>
    <w:rsid w:val="00FE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A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B4431"/>
    <w:pPr>
      <w:keepNext/>
      <w:widowControl/>
      <w:adjustRightInd/>
      <w:jc w:val="center"/>
      <w:textAlignment w:val="auto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353A9"/>
    <w:pPr>
      <w:widowControl w:val="0"/>
      <w:adjustRightInd w:val="0"/>
      <w:spacing w:after="0" w:line="30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Текст1"/>
    <w:basedOn w:val="1"/>
    <w:rsid w:val="00D353A9"/>
    <w:pPr>
      <w:widowControl/>
      <w:spacing w:line="240" w:lineRule="auto"/>
      <w:ind w:firstLine="0"/>
      <w:jc w:val="left"/>
    </w:pPr>
    <w:rPr>
      <w:rFonts w:ascii="Courier New" w:hAnsi="Courier New"/>
      <w:snapToGrid/>
    </w:rPr>
  </w:style>
  <w:style w:type="character" w:customStyle="1" w:styleId="2">
    <w:name w:val="Основной текст (2)_"/>
    <w:basedOn w:val="a0"/>
    <w:link w:val="20"/>
    <w:rsid w:val="00D353A9"/>
    <w:rPr>
      <w:rFonts w:ascii="Arial" w:hAnsi="Arial"/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53A9"/>
    <w:pPr>
      <w:shd w:val="clear" w:color="auto" w:fill="FFFFFF"/>
      <w:spacing w:after="80" w:line="283" w:lineRule="auto"/>
    </w:pPr>
    <w:rPr>
      <w:rFonts w:ascii="Arial" w:eastAsiaTheme="minorHAnsi" w:hAnsi="Arial" w:cstheme="minorBidi"/>
      <w:b/>
      <w:bCs/>
      <w:sz w:val="16"/>
      <w:szCs w:val="16"/>
      <w:lang w:eastAsia="en-US"/>
    </w:rPr>
  </w:style>
  <w:style w:type="paragraph" w:styleId="a3">
    <w:name w:val="header"/>
    <w:basedOn w:val="a"/>
    <w:link w:val="a4"/>
    <w:unhideWhenUsed/>
    <w:rsid w:val="00F81C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81C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1C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1C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81C7A"/>
    <w:pPr>
      <w:widowControl w:val="0"/>
      <w:adjustRightInd w:val="0"/>
      <w:snapToGrid w:val="0"/>
      <w:spacing w:after="0" w:line="30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F81C7A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a8">
    <w:name w:val="Другое"/>
    <w:basedOn w:val="a"/>
    <w:link w:val="a7"/>
    <w:rsid w:val="00F81C7A"/>
    <w:pPr>
      <w:shd w:val="clear" w:color="auto" w:fill="FFFFFF"/>
      <w:spacing w:line="276" w:lineRule="auto"/>
      <w:ind w:firstLine="40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F81C7A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CB4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CB4431"/>
    <w:pPr>
      <w:widowControl/>
      <w:adjustRightInd/>
      <w:spacing w:line="480" w:lineRule="auto"/>
      <w:jc w:val="center"/>
      <w:textAlignment w:val="auto"/>
    </w:pPr>
    <w:rPr>
      <w:b/>
      <w:sz w:val="28"/>
    </w:rPr>
  </w:style>
  <w:style w:type="character" w:customStyle="1" w:styleId="ab">
    <w:name w:val="Название Знак"/>
    <w:basedOn w:val="a0"/>
    <w:link w:val="aa"/>
    <w:rsid w:val="00CB44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CB4431"/>
    <w:pPr>
      <w:widowControl/>
      <w:adjustRightInd/>
      <w:spacing w:line="480" w:lineRule="auto"/>
      <w:jc w:val="center"/>
      <w:textAlignment w:val="auto"/>
    </w:pPr>
    <w:rPr>
      <w:sz w:val="28"/>
    </w:rPr>
  </w:style>
  <w:style w:type="character" w:customStyle="1" w:styleId="ad">
    <w:name w:val="Подзаголовок Знак"/>
    <w:basedOn w:val="a0"/>
    <w:link w:val="ac"/>
    <w:rsid w:val="00CB4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Обычный11"/>
    <w:rsid w:val="00274A71"/>
    <w:pPr>
      <w:widowControl w:val="0"/>
      <w:adjustRightInd w:val="0"/>
      <w:snapToGrid w:val="0"/>
      <w:spacing w:after="0" w:line="30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92FB-863E-4933-B5D8-53C24C46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74</cp:revision>
  <dcterms:created xsi:type="dcterms:W3CDTF">2021-01-22T07:33:00Z</dcterms:created>
  <dcterms:modified xsi:type="dcterms:W3CDTF">2024-11-07T13:48:00Z</dcterms:modified>
</cp:coreProperties>
</file>